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bookmarkStart w:id="0" w:name="_GoBack"/>
            <w:bookmarkEnd w:id="0"/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142FD1" w:rsidP="00DF4E55">
            <w:pPr>
              <w:spacing w:before="120"/>
            </w:pPr>
            <w:r>
              <w:t>2020/</w:t>
            </w:r>
            <w:r w:rsidR="00DF4E55">
              <w:t>40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10</w:t>
            </w:r>
            <w:r w:rsidR="00F948D0">
              <w:t>:</w:t>
            </w:r>
            <w:r w:rsidR="001A13AC">
              <w:t>0</w:t>
            </w:r>
            <w:r w:rsidR="00F948D0">
              <w:t>0</w:t>
            </w:r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DF4E55" w:rsidP="00127ADF">
            <w:pPr>
              <w:spacing w:before="120"/>
            </w:pPr>
            <w:r>
              <w:t>21.10.2020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127ADF">
            <w:pPr>
              <w:spacing w:before="120"/>
            </w:pPr>
            <w:r>
              <w:t>1</w:t>
            </w:r>
            <w:r w:rsidR="00127ADF">
              <w:t>1</w:t>
            </w:r>
            <w:r w:rsidR="00F948D0">
              <w:t>:</w:t>
            </w:r>
            <w:r>
              <w:t>0</w:t>
            </w:r>
            <w:r w:rsidR="00F948D0">
              <w:t>0</w:t>
            </w:r>
          </w:p>
        </w:tc>
      </w:tr>
    </w:tbl>
    <w:p w:rsidR="00F33C8A" w:rsidRDefault="00F33C8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5146B3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DF4E55">
            <w:pPr>
              <w:jc w:val="both"/>
            </w:pPr>
            <w:r>
              <w:t xml:space="preserve">Fakültemiz Yönetim Kurulu </w:t>
            </w:r>
            <w:r w:rsidR="00DF4E55">
              <w:t>21</w:t>
            </w:r>
            <w:r w:rsidR="00105BAE">
              <w:t>.10.2020</w:t>
            </w:r>
            <w:r w:rsidR="001713A9">
              <w:t xml:space="preserve"> </w:t>
            </w:r>
            <w:r w:rsidR="00105BAE">
              <w:t>Çarşamba</w:t>
            </w:r>
            <w:r w:rsidR="00127ADF">
              <w:t xml:space="preserve"> </w:t>
            </w:r>
            <w:r>
              <w:t xml:space="preserve">günü saat </w:t>
            </w:r>
            <w:r w:rsidR="00127ADF">
              <w:t>10</w:t>
            </w:r>
            <w:r>
              <w:t>.</w:t>
            </w:r>
            <w:r w:rsidR="001713A9">
              <w:t>0</w:t>
            </w:r>
            <w:r w:rsidR="00127ADF">
              <w:t xml:space="preserve">0’da Fakülte Dekan V. </w:t>
            </w:r>
            <w:proofErr w:type="spellStart"/>
            <w:r w:rsidR="00127ADF">
              <w:t>Prof.Dr</w:t>
            </w:r>
            <w:proofErr w:type="spellEnd"/>
            <w:r w:rsidR="00127ADF">
              <w:t>. Tevfik Tansel TANRIKUL</w:t>
            </w:r>
            <w:r>
              <w:t xml:space="preserve"> başkanlığında toplanarak aşağıdaki kararları almıştır.</w:t>
            </w:r>
          </w:p>
        </w:tc>
      </w:tr>
      <w:tr w:rsidR="005146B3" w:rsidTr="00105BAE">
        <w:trPr>
          <w:trHeight w:val="2021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E73DE6">
            <w:pPr>
              <w:jc w:val="both"/>
            </w:pPr>
            <w:r>
              <w:rPr>
                <w:b/>
                <w:u w:val="single"/>
              </w:rPr>
              <w:t>Özü:</w:t>
            </w:r>
            <w:r w:rsidR="006C3EA5">
              <w:t xml:space="preserve"> </w:t>
            </w:r>
            <w:r w:rsidR="00DF4E55">
              <w:t xml:space="preserve">Fakültemize DGS yolu ile yerleşen 200701026 no.lu </w:t>
            </w:r>
            <w:proofErr w:type="spellStart"/>
            <w:r w:rsidR="00DF4E55">
              <w:t>Hicabi</w:t>
            </w:r>
            <w:proofErr w:type="spellEnd"/>
            <w:r w:rsidR="00DF4E55">
              <w:t xml:space="preserve"> CANDAŞ ve 200701027 no.lu Tahsin </w:t>
            </w:r>
            <w:proofErr w:type="spellStart"/>
            <w:r w:rsidR="00DF4E55">
              <w:t>ERYÜZ’ün</w:t>
            </w:r>
            <w:proofErr w:type="spellEnd"/>
            <w:r w:rsidR="00DF4E55">
              <w:t xml:space="preserve"> </w:t>
            </w:r>
            <w:proofErr w:type="spellStart"/>
            <w:r w:rsidR="00DF4E55">
              <w:t>getişmiş</w:t>
            </w:r>
            <w:proofErr w:type="spellEnd"/>
            <w:r w:rsidR="00DF4E55">
              <w:t xml:space="preserve"> </w:t>
            </w:r>
            <w:proofErr w:type="gramStart"/>
            <w:r w:rsidR="00DF4E55">
              <w:t>oldukları  dilekçe</w:t>
            </w:r>
            <w:proofErr w:type="gramEnd"/>
            <w:r w:rsidR="00DF4E55">
              <w:t xml:space="preserve"> ve imzalı  transkript ve ders içerikleri incelenmiş olup daha önce okumuş oldukları üniversitede başarılı olarak verdikleri derslerin </w:t>
            </w:r>
            <w:proofErr w:type="spellStart"/>
            <w:r w:rsidR="00DF4E55">
              <w:t>intibağının</w:t>
            </w:r>
            <w:proofErr w:type="spellEnd"/>
            <w:r w:rsidR="00DF4E55">
              <w:t xml:space="preserve"> yapılması ile ilgili konu görüşüldü,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</w:t>
            </w:r>
            <w:r w:rsidR="00A74766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:</w:t>
            </w:r>
            <w:r w:rsidR="00105BAE">
              <w:rPr>
                <w:b/>
                <w:u w:val="single"/>
              </w:rPr>
              <w:t xml:space="preserve"> </w:t>
            </w:r>
            <w:r w:rsidR="00105BAE">
              <w:t xml:space="preserve"> </w:t>
            </w:r>
            <w:r w:rsidR="00DF4E55">
              <w:t xml:space="preserve"> Fakültemize DGS yolu ile yerleşen 200701026 no.lu </w:t>
            </w:r>
            <w:proofErr w:type="spellStart"/>
            <w:r w:rsidR="00DF4E55">
              <w:t>Hicabi</w:t>
            </w:r>
            <w:proofErr w:type="spellEnd"/>
            <w:r w:rsidR="00DF4E55">
              <w:t xml:space="preserve"> CANDAŞ ve 200701027 no.lu Tahsin </w:t>
            </w:r>
            <w:proofErr w:type="spellStart"/>
            <w:r w:rsidR="00DF4E55">
              <w:t>ERYÜZ’ün</w:t>
            </w:r>
            <w:proofErr w:type="spellEnd"/>
            <w:r w:rsidR="00DF4E55">
              <w:t xml:space="preserve"> </w:t>
            </w:r>
            <w:proofErr w:type="spellStart"/>
            <w:r w:rsidR="00DF4E55">
              <w:t>getişmiş</w:t>
            </w:r>
            <w:proofErr w:type="spellEnd"/>
            <w:r w:rsidR="00DF4E55">
              <w:t xml:space="preserve"> </w:t>
            </w:r>
            <w:proofErr w:type="gramStart"/>
            <w:r w:rsidR="00DF4E55">
              <w:t>oldukları  dilekçe</w:t>
            </w:r>
            <w:proofErr w:type="gramEnd"/>
            <w:r w:rsidR="00DF4E55">
              <w:t xml:space="preserve"> ve imzalı  transkript ve ders içerikleri incelenmiş olup daha önce okumuş oldukları üniversitede başarılı olarak verdikleri derslerin aşağıda belirtildiği şekilde transferlerinin yapılmasına,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  <w:r>
              <w:t>Oy birliği ile karar verilmiştir.</w:t>
            </w:r>
          </w:p>
          <w:p w:rsidR="005146B3" w:rsidRDefault="005146B3" w:rsidP="005146B3"/>
          <w:p w:rsidR="00C47BCE" w:rsidRDefault="00C47BCE" w:rsidP="005146B3"/>
          <w:p w:rsidR="00BF3D16" w:rsidRDefault="00BF3D16" w:rsidP="00DF4E55">
            <w:pPr>
              <w:rPr>
                <w:b/>
              </w:rPr>
            </w:pPr>
          </w:p>
          <w:p w:rsidR="00BF3D16" w:rsidRDefault="00BF3D16" w:rsidP="005146B3">
            <w:pPr>
              <w:jc w:val="center"/>
              <w:rPr>
                <w:b/>
              </w:rPr>
            </w:pPr>
          </w:p>
          <w:p w:rsidR="005146B3" w:rsidRDefault="005146B3" w:rsidP="00105BAE">
            <w:pPr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5146B3" w:rsidRDefault="005146B3"/>
    <w:p w:rsidR="00105BAE" w:rsidRDefault="00105BAE"/>
    <w:p w:rsidR="00105BAE" w:rsidRDefault="00105BAE"/>
    <w:p w:rsidR="004530E0" w:rsidRDefault="004530E0"/>
    <w:p w:rsidR="004530E0" w:rsidRDefault="004530E0"/>
    <w:p w:rsidR="004530E0" w:rsidRDefault="004530E0"/>
    <w:p w:rsidR="00105BAE" w:rsidRDefault="00105BAE"/>
    <w:p w:rsidR="00090FD0" w:rsidRDefault="00090FD0"/>
    <w:p w:rsidR="00105BAE" w:rsidRDefault="00105BAE"/>
    <w:p w:rsidR="00396E24" w:rsidRDefault="00396E24"/>
    <w:p w:rsidR="00396E24" w:rsidRDefault="00396E24"/>
    <w:p w:rsidR="00396E24" w:rsidRDefault="00396E24"/>
    <w:p w:rsidR="00CC1122" w:rsidRDefault="00CC1122" w:rsidP="00183A0A"/>
    <w:tbl>
      <w:tblPr>
        <w:tblStyle w:val="TabloKlavuzu"/>
        <w:tblW w:w="10490" w:type="dxa"/>
        <w:tblInd w:w="-714" w:type="dxa"/>
        <w:tblLook w:val="04A0" w:firstRow="1" w:lastRow="0" w:firstColumn="1" w:lastColumn="0" w:noHBand="0" w:noVBand="1"/>
      </w:tblPr>
      <w:tblGrid>
        <w:gridCol w:w="569"/>
        <w:gridCol w:w="4931"/>
        <w:gridCol w:w="2693"/>
        <w:gridCol w:w="2297"/>
      </w:tblGrid>
      <w:tr w:rsidR="00BD76A6" w:rsidTr="000B7826">
        <w:trPr>
          <w:trHeight w:val="664"/>
        </w:trPr>
        <w:tc>
          <w:tcPr>
            <w:tcW w:w="5500" w:type="dxa"/>
            <w:gridSpan w:val="2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İsim-</w:t>
            </w:r>
            <w:proofErr w:type="spellStart"/>
            <w:r>
              <w:rPr>
                <w:b/>
              </w:rPr>
              <w:t>Soyisim</w:t>
            </w:r>
            <w:proofErr w:type="spellEnd"/>
          </w:p>
        </w:tc>
        <w:tc>
          <w:tcPr>
            <w:tcW w:w="2693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 w:rsidRPr="00183A0A">
              <w:rPr>
                <w:b/>
              </w:rPr>
              <w:t>İmza</w:t>
            </w:r>
          </w:p>
        </w:tc>
        <w:tc>
          <w:tcPr>
            <w:tcW w:w="2297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Şerh</w:t>
            </w: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1</w:t>
            </w:r>
          </w:p>
        </w:tc>
        <w:tc>
          <w:tcPr>
            <w:tcW w:w="4931" w:type="dxa"/>
            <w:vAlign w:val="center"/>
          </w:tcPr>
          <w:p w:rsidR="00FF585F" w:rsidRDefault="00F948D0" w:rsidP="00B166C6">
            <w:pPr>
              <w:spacing w:before="60" w:after="60" w:line="276" w:lineRule="auto"/>
            </w:pPr>
            <w:r>
              <w:t xml:space="preserve">Prof. Dr. </w:t>
            </w:r>
            <w:r w:rsidR="00B166C6">
              <w:t xml:space="preserve">Tevfik Tansel TANRIKUL </w:t>
            </w:r>
            <w:r>
              <w:t>(Başkan)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2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T. Tansel TANRIKUL (Üye)</w:t>
            </w:r>
            <w:r w:rsidR="008A3C0B">
              <w:t xml:space="preserve"> 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3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Ramazan SEREZLİ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4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Mehmet ÇULHA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5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Serkan KORAL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6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Hakkı DERELİ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7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 xml:space="preserve">Dr. </w:t>
            </w:r>
            <w:proofErr w:type="spellStart"/>
            <w:r>
              <w:t>Öğr</w:t>
            </w:r>
            <w:proofErr w:type="spellEnd"/>
            <w:r>
              <w:t>. Üyesi Erhan IRMAK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8</w:t>
            </w:r>
          </w:p>
        </w:tc>
        <w:tc>
          <w:tcPr>
            <w:tcW w:w="4931" w:type="dxa"/>
            <w:vAlign w:val="center"/>
          </w:tcPr>
          <w:p w:rsidR="00FF585F" w:rsidRDefault="00F948D0" w:rsidP="00E61B11">
            <w:pPr>
              <w:spacing w:before="60" w:after="60" w:line="276" w:lineRule="auto"/>
            </w:pPr>
            <w:r>
              <w:t>Nihat SABUNCULAR (Raportör)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</w:tbl>
    <w:p w:rsidR="00183A0A" w:rsidRDefault="00183A0A" w:rsidP="00183A0A"/>
    <w:sectPr w:rsidR="00183A0A" w:rsidSect="00F33C8A">
      <w:headerReference w:type="default" r:id="rId8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22C" w:rsidRDefault="0029222C" w:rsidP="002E4C2C">
      <w:r>
        <w:separator/>
      </w:r>
    </w:p>
  </w:endnote>
  <w:endnote w:type="continuationSeparator" w:id="0">
    <w:p w:rsidR="0029222C" w:rsidRDefault="0029222C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22C" w:rsidRDefault="0029222C" w:rsidP="002E4C2C">
      <w:r>
        <w:separator/>
      </w:r>
    </w:p>
  </w:footnote>
  <w:footnote w:type="continuationSeparator" w:id="0">
    <w:p w:rsidR="0029222C" w:rsidRDefault="0029222C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26D78"/>
    <w:rsid w:val="00053CE4"/>
    <w:rsid w:val="00060632"/>
    <w:rsid w:val="0007619B"/>
    <w:rsid w:val="00090FD0"/>
    <w:rsid w:val="000B7826"/>
    <w:rsid w:val="000D3492"/>
    <w:rsid w:val="00105BAE"/>
    <w:rsid w:val="00127ADF"/>
    <w:rsid w:val="00141576"/>
    <w:rsid w:val="00142FD1"/>
    <w:rsid w:val="001524C7"/>
    <w:rsid w:val="001713A9"/>
    <w:rsid w:val="00183A0A"/>
    <w:rsid w:val="001A13AC"/>
    <w:rsid w:val="001A17B3"/>
    <w:rsid w:val="001C395B"/>
    <w:rsid w:val="001E51DE"/>
    <w:rsid w:val="00202B22"/>
    <w:rsid w:val="00234E14"/>
    <w:rsid w:val="0028579F"/>
    <w:rsid w:val="0029222C"/>
    <w:rsid w:val="002D795B"/>
    <w:rsid w:val="002E4C2C"/>
    <w:rsid w:val="002F0BAA"/>
    <w:rsid w:val="00301D18"/>
    <w:rsid w:val="0032694A"/>
    <w:rsid w:val="00352055"/>
    <w:rsid w:val="00363AD1"/>
    <w:rsid w:val="00396E24"/>
    <w:rsid w:val="003D2FC7"/>
    <w:rsid w:val="003D3BA5"/>
    <w:rsid w:val="003E189C"/>
    <w:rsid w:val="0043176D"/>
    <w:rsid w:val="004530E0"/>
    <w:rsid w:val="004C6B55"/>
    <w:rsid w:val="004F70EF"/>
    <w:rsid w:val="005146B3"/>
    <w:rsid w:val="00531465"/>
    <w:rsid w:val="0055192C"/>
    <w:rsid w:val="005B6C78"/>
    <w:rsid w:val="00606E3E"/>
    <w:rsid w:val="006253CD"/>
    <w:rsid w:val="006277DE"/>
    <w:rsid w:val="006C3EA5"/>
    <w:rsid w:val="006C4E46"/>
    <w:rsid w:val="006D5739"/>
    <w:rsid w:val="00705ED1"/>
    <w:rsid w:val="00715486"/>
    <w:rsid w:val="007319C6"/>
    <w:rsid w:val="0073443E"/>
    <w:rsid w:val="0079358F"/>
    <w:rsid w:val="007A456A"/>
    <w:rsid w:val="007B759E"/>
    <w:rsid w:val="0080081F"/>
    <w:rsid w:val="00800E07"/>
    <w:rsid w:val="00821D0F"/>
    <w:rsid w:val="00833AA2"/>
    <w:rsid w:val="00877FAC"/>
    <w:rsid w:val="008A3C0B"/>
    <w:rsid w:val="008B5240"/>
    <w:rsid w:val="008C2A62"/>
    <w:rsid w:val="009708B1"/>
    <w:rsid w:val="00970A61"/>
    <w:rsid w:val="009A28B8"/>
    <w:rsid w:val="009E3FB3"/>
    <w:rsid w:val="00A2093D"/>
    <w:rsid w:val="00A213E5"/>
    <w:rsid w:val="00A41708"/>
    <w:rsid w:val="00A64ED5"/>
    <w:rsid w:val="00A65FBC"/>
    <w:rsid w:val="00A73928"/>
    <w:rsid w:val="00A74766"/>
    <w:rsid w:val="00AC69BE"/>
    <w:rsid w:val="00AF51AA"/>
    <w:rsid w:val="00B02BF2"/>
    <w:rsid w:val="00B166C6"/>
    <w:rsid w:val="00BA758E"/>
    <w:rsid w:val="00BB7F50"/>
    <w:rsid w:val="00BC0A78"/>
    <w:rsid w:val="00BC45C1"/>
    <w:rsid w:val="00BD0A76"/>
    <w:rsid w:val="00BD76A6"/>
    <w:rsid w:val="00BE4C9C"/>
    <w:rsid w:val="00BF3D16"/>
    <w:rsid w:val="00C47BCE"/>
    <w:rsid w:val="00C546DF"/>
    <w:rsid w:val="00CB2AF5"/>
    <w:rsid w:val="00CC1122"/>
    <w:rsid w:val="00CE06FE"/>
    <w:rsid w:val="00CE757C"/>
    <w:rsid w:val="00D0074A"/>
    <w:rsid w:val="00D16B32"/>
    <w:rsid w:val="00D25696"/>
    <w:rsid w:val="00D65134"/>
    <w:rsid w:val="00DC305C"/>
    <w:rsid w:val="00DE207F"/>
    <w:rsid w:val="00DF4E55"/>
    <w:rsid w:val="00E132DC"/>
    <w:rsid w:val="00E15B23"/>
    <w:rsid w:val="00E2508F"/>
    <w:rsid w:val="00E30C9E"/>
    <w:rsid w:val="00E50380"/>
    <w:rsid w:val="00E61B11"/>
    <w:rsid w:val="00E73DE6"/>
    <w:rsid w:val="00E823EF"/>
    <w:rsid w:val="00E92577"/>
    <w:rsid w:val="00E95957"/>
    <w:rsid w:val="00ED1379"/>
    <w:rsid w:val="00EE42C8"/>
    <w:rsid w:val="00F21A84"/>
    <w:rsid w:val="00F244AA"/>
    <w:rsid w:val="00F33C8A"/>
    <w:rsid w:val="00F370CF"/>
    <w:rsid w:val="00F617B4"/>
    <w:rsid w:val="00F948D0"/>
    <w:rsid w:val="00FF0705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9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48DAD-D471-4B5D-AF35-67ECB91E3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2</cp:revision>
  <cp:lastPrinted>2020-10-22T12:19:00Z</cp:lastPrinted>
  <dcterms:created xsi:type="dcterms:W3CDTF">2020-10-26T07:45:00Z</dcterms:created>
  <dcterms:modified xsi:type="dcterms:W3CDTF">2020-10-26T07:45:00Z</dcterms:modified>
</cp:coreProperties>
</file>